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93" w:rsidRDefault="000F0293">
      <w:pPr>
        <w:pStyle w:val="Ttulo"/>
      </w:pPr>
    </w:p>
    <w:p w:rsidR="00F52B74" w:rsidRDefault="00A370C5">
      <w:pPr>
        <w:pStyle w:val="Ttulo"/>
      </w:pPr>
      <w:r>
        <w:t>INSTITUTO TECNOLÓGICO DEL</w:t>
      </w:r>
      <w:r w:rsidR="00F52B74">
        <w:t xml:space="preserve"> </w:t>
      </w:r>
      <w:r>
        <w:t>VALLE DE OAXACA</w:t>
      </w:r>
      <w:r w:rsidR="00F52B74">
        <w:t xml:space="preserve"> </w:t>
      </w:r>
    </w:p>
    <w:p w:rsidR="00F52B74" w:rsidRDefault="00F52B74">
      <w:pPr>
        <w:jc w:val="center"/>
        <w:rPr>
          <w:sz w:val="22"/>
        </w:rPr>
      </w:pPr>
      <w:r>
        <w:rPr>
          <w:sz w:val="22"/>
        </w:rPr>
        <w:t>DIVISIÓN DE ESTUDIOS DE POSTGRADO E INVESTIGACIÓN</w:t>
      </w:r>
    </w:p>
    <w:p w:rsidR="00F52B74" w:rsidRDefault="00FB7BF3">
      <w:pPr>
        <w:jc w:val="center"/>
        <w:rPr>
          <w:sz w:val="22"/>
        </w:rPr>
      </w:pPr>
      <w:r>
        <w:rPr>
          <w:sz w:val="22"/>
        </w:rPr>
        <w:t>OFICINA DE INVESTIGACIÓN</w:t>
      </w:r>
    </w:p>
    <w:p w:rsidR="00F52B74" w:rsidRDefault="00F52B74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CÉDULA DE SEGUIMIENTO DE PROYECTOS DE INVESTIGACIÓN</w:t>
      </w:r>
    </w:p>
    <w:p w:rsidR="00F52B74" w:rsidRDefault="00F52B74">
      <w:pPr>
        <w:jc w:val="center"/>
        <w:rPr>
          <w:sz w:val="22"/>
        </w:rPr>
      </w:pPr>
    </w:p>
    <w:p w:rsidR="00737DD9" w:rsidRDefault="0043423C" w:rsidP="00737DD9">
      <w:pPr>
        <w:spacing w:line="360" w:lineRule="auto"/>
        <w:rPr>
          <w:sz w:val="22"/>
        </w:rPr>
      </w:pPr>
      <w:r>
        <w:rPr>
          <w:sz w:val="22"/>
        </w:rPr>
        <w:t>TITULO</w:t>
      </w:r>
      <w:r w:rsidR="00F52B74">
        <w:rPr>
          <w:sz w:val="22"/>
        </w:rPr>
        <w:t xml:space="preserve"> DE</w:t>
      </w:r>
      <w:r w:rsidR="00B943A4">
        <w:rPr>
          <w:sz w:val="22"/>
        </w:rPr>
        <w:t xml:space="preserve"> </w:t>
      </w:r>
      <w:r w:rsidR="00F52B74">
        <w:rPr>
          <w:sz w:val="22"/>
        </w:rPr>
        <w:t>L</w:t>
      </w:r>
      <w:r w:rsidR="00B943A4">
        <w:rPr>
          <w:sz w:val="22"/>
        </w:rPr>
        <w:t>A</w:t>
      </w:r>
      <w:r w:rsidR="00590D4C">
        <w:rPr>
          <w:sz w:val="22"/>
        </w:rPr>
        <w:t xml:space="preserve"> </w:t>
      </w:r>
      <w:r w:rsidR="00A370C5">
        <w:rPr>
          <w:sz w:val="22"/>
        </w:rPr>
        <w:t>TESIS REGISTRADO: _</w:t>
      </w:r>
      <w:r>
        <w:rPr>
          <w:sz w:val="22"/>
        </w:rPr>
        <w:t>________________</w:t>
      </w:r>
      <w:r w:rsidR="00F52B74">
        <w:rPr>
          <w:sz w:val="22"/>
        </w:rPr>
        <w:t>__________________________________________________</w:t>
      </w:r>
      <w:r w:rsidR="00737DD9">
        <w:rPr>
          <w:sz w:val="22"/>
        </w:rPr>
        <w:t>________________________</w:t>
      </w:r>
    </w:p>
    <w:p w:rsidR="00A370C5" w:rsidRDefault="00737DD9" w:rsidP="00737DD9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_____________________________________________________________________________________________________________________________.</w:t>
      </w:r>
      <w:r w:rsidR="00A370C5">
        <w:rPr>
          <w:sz w:val="22"/>
        </w:rPr>
        <w:t xml:space="preserve"> </w:t>
      </w:r>
    </w:p>
    <w:p w:rsidR="00F52B74" w:rsidRDefault="00A370C5" w:rsidP="00737DD9">
      <w:pPr>
        <w:spacing w:line="360" w:lineRule="auto"/>
        <w:rPr>
          <w:sz w:val="22"/>
        </w:rPr>
      </w:pPr>
      <w:r>
        <w:rPr>
          <w:sz w:val="22"/>
        </w:rPr>
        <w:t>PROGRAMA: _____________________________________________________________________________________</w:t>
      </w:r>
      <w:r w:rsidR="00737DD9">
        <w:rPr>
          <w:sz w:val="22"/>
        </w:rPr>
        <w:t xml:space="preserve">              </w:t>
      </w:r>
    </w:p>
    <w:p w:rsidR="00F52B74" w:rsidRDefault="00F52B74">
      <w:pPr>
        <w:jc w:val="right"/>
        <w:rPr>
          <w:sz w:val="22"/>
        </w:rPr>
      </w:pPr>
    </w:p>
    <w:p w:rsidR="00F52B74" w:rsidRDefault="00F52B74">
      <w:pPr>
        <w:spacing w:line="360" w:lineRule="auto"/>
        <w:jc w:val="center"/>
        <w:rPr>
          <w:sz w:val="22"/>
        </w:rPr>
      </w:pPr>
      <w:r>
        <w:rPr>
          <w:sz w:val="22"/>
        </w:rPr>
        <w:t>REPORTE MENSUAL DE</w:t>
      </w:r>
      <w:r w:rsidR="00703099">
        <w:rPr>
          <w:sz w:val="22"/>
        </w:rPr>
        <w:t>L MES DE _________________DEL</w:t>
      </w:r>
      <w:r w:rsidR="00FB7BF3">
        <w:rPr>
          <w:sz w:val="22"/>
        </w:rPr>
        <w:t xml:space="preserve"> </w:t>
      </w:r>
      <w:r w:rsidR="00A370C5">
        <w:rPr>
          <w:sz w:val="22"/>
        </w:rPr>
        <w:t>AÑO _</w:t>
      </w:r>
      <w:r w:rsidR="00703099">
        <w:rPr>
          <w:sz w:val="22"/>
        </w:rPr>
        <w:t>______</w:t>
      </w:r>
      <w:proofErr w:type="gramStart"/>
      <w:r w:rsidR="00703099">
        <w:rPr>
          <w:sz w:val="22"/>
        </w:rPr>
        <w:t xml:space="preserve">_ </w:t>
      </w:r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r w:rsidR="00A370C5">
        <w:rPr>
          <w:sz w:val="22"/>
        </w:rPr>
        <w:t>NÚMERO: _</w:t>
      </w:r>
      <w:r>
        <w:rPr>
          <w:sz w:val="22"/>
        </w:rPr>
        <w:t xml:space="preserve">_____ </w:t>
      </w:r>
      <w:r w:rsidR="0043423C">
        <w:rPr>
          <w:sz w:val="22"/>
        </w:rPr>
        <w:t>AVANCE GLOBAL (%)</w:t>
      </w:r>
      <w:r w:rsidR="0043423C">
        <w:rPr>
          <w:sz w:val="22"/>
        </w:rPr>
        <w:softHyphen/>
      </w:r>
      <w:r w:rsidR="0043423C">
        <w:rPr>
          <w:sz w:val="22"/>
        </w:rPr>
        <w:softHyphen/>
      </w:r>
      <w:r w:rsidR="0043423C">
        <w:rPr>
          <w:sz w:val="22"/>
        </w:rPr>
        <w:softHyphen/>
        <w:t>___________</w:t>
      </w: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6096"/>
        <w:gridCol w:w="2126"/>
      </w:tblGrid>
      <w:tr w:rsidR="004B4769" w:rsidTr="004B4769">
        <w:trPr>
          <w:trHeight w:val="892"/>
        </w:trPr>
        <w:tc>
          <w:tcPr>
            <w:tcW w:w="6307" w:type="dxa"/>
            <w:vAlign w:val="center"/>
          </w:tcPr>
          <w:p w:rsidR="004B4769" w:rsidRDefault="004B4769" w:rsidP="006920FF">
            <w:pPr>
              <w:jc w:val="center"/>
              <w:rPr>
                <w:b/>
                <w:sz w:val="22"/>
              </w:rPr>
            </w:pPr>
            <w:r w:rsidRPr="00B943A4">
              <w:rPr>
                <w:b/>
                <w:sz w:val="20"/>
                <w:szCs w:val="20"/>
              </w:rPr>
              <w:t>ACTIVIDADES PROGRAMADAS EN EL CRONOGRAMA DEL PROYECTO DE INVESTIGACION</w:t>
            </w:r>
          </w:p>
        </w:tc>
        <w:tc>
          <w:tcPr>
            <w:tcW w:w="6096" w:type="dxa"/>
            <w:vAlign w:val="center"/>
          </w:tcPr>
          <w:p w:rsidR="004B4769" w:rsidRDefault="004B4769" w:rsidP="006920F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ACTIVIDADES REALIZADAS</w:t>
            </w:r>
          </w:p>
        </w:tc>
        <w:tc>
          <w:tcPr>
            <w:tcW w:w="2126" w:type="dxa"/>
            <w:vAlign w:val="center"/>
          </w:tcPr>
          <w:p w:rsidR="004B4769" w:rsidRDefault="004B4769" w:rsidP="006920F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 AVANCE REAL</w:t>
            </w: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 w:val="restart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  <w:tr w:rsidR="004B4769" w:rsidTr="004B4769">
        <w:trPr>
          <w:cantSplit/>
        </w:trPr>
        <w:tc>
          <w:tcPr>
            <w:tcW w:w="6307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/>
          </w:tcPr>
          <w:p w:rsidR="004B4769" w:rsidRDefault="004B4769">
            <w:pPr>
              <w:jc w:val="center"/>
              <w:rPr>
                <w:sz w:val="22"/>
              </w:rPr>
            </w:pPr>
          </w:p>
        </w:tc>
      </w:tr>
    </w:tbl>
    <w:p w:rsidR="004C2B99" w:rsidRDefault="004C2B99">
      <w:pPr>
        <w:jc w:val="both"/>
        <w:rPr>
          <w:sz w:val="20"/>
        </w:rPr>
      </w:pPr>
    </w:p>
    <w:p w:rsidR="00F52B74" w:rsidRDefault="00F52B74">
      <w:pPr>
        <w:ind w:left="360"/>
        <w:rPr>
          <w:sz w:val="20"/>
        </w:rPr>
      </w:pPr>
    </w:p>
    <w:p w:rsidR="004A0B2F" w:rsidRDefault="004A0B2F">
      <w:pPr>
        <w:ind w:left="360"/>
        <w:rPr>
          <w:sz w:val="20"/>
        </w:rPr>
      </w:pPr>
    </w:p>
    <w:tbl>
      <w:tblPr>
        <w:tblW w:w="0" w:type="auto"/>
        <w:tblInd w:w="3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4536"/>
        <w:gridCol w:w="5103"/>
      </w:tblGrid>
      <w:tr w:rsidR="00F52B74" w:rsidTr="006920FF">
        <w:tc>
          <w:tcPr>
            <w:tcW w:w="4388" w:type="dxa"/>
          </w:tcPr>
          <w:p w:rsidR="00F52B74" w:rsidRDefault="00F52B74">
            <w:pPr>
              <w:jc w:val="center"/>
            </w:pPr>
          </w:p>
        </w:tc>
        <w:tc>
          <w:tcPr>
            <w:tcW w:w="4536" w:type="dxa"/>
          </w:tcPr>
          <w:p w:rsidR="00F52B74" w:rsidRDefault="00F52B74">
            <w:pPr>
              <w:pBdr>
                <w:bottom w:val="single" w:sz="12" w:space="1" w:color="auto"/>
              </w:pBdr>
              <w:jc w:val="center"/>
            </w:pPr>
          </w:p>
          <w:p w:rsidR="00F52B74" w:rsidRDefault="00F52B74">
            <w:pPr>
              <w:jc w:val="center"/>
            </w:pPr>
            <w:r>
              <w:t xml:space="preserve">Nombre y firma del </w:t>
            </w:r>
            <w:proofErr w:type="spellStart"/>
            <w:r>
              <w:t>tesista</w:t>
            </w:r>
            <w:proofErr w:type="spellEnd"/>
          </w:p>
          <w:p w:rsidR="006920FF" w:rsidRDefault="006920FF">
            <w:pPr>
              <w:jc w:val="center"/>
            </w:pPr>
          </w:p>
          <w:p w:rsidR="006920FF" w:rsidRDefault="006920FF">
            <w:pPr>
              <w:jc w:val="center"/>
            </w:pPr>
          </w:p>
        </w:tc>
        <w:tc>
          <w:tcPr>
            <w:tcW w:w="5103" w:type="dxa"/>
          </w:tcPr>
          <w:p w:rsidR="00F52B74" w:rsidRDefault="00F52B74">
            <w:pPr>
              <w:jc w:val="center"/>
            </w:pPr>
          </w:p>
        </w:tc>
      </w:tr>
      <w:tr w:rsidR="00F52B74" w:rsidTr="006920FF">
        <w:tc>
          <w:tcPr>
            <w:tcW w:w="4388" w:type="dxa"/>
          </w:tcPr>
          <w:p w:rsidR="00F52B74" w:rsidRDefault="00F52B74">
            <w:pPr>
              <w:pBdr>
                <w:bottom w:val="single" w:sz="12" w:space="1" w:color="auto"/>
              </w:pBdr>
              <w:jc w:val="center"/>
            </w:pPr>
          </w:p>
          <w:p w:rsidR="00F52B74" w:rsidRDefault="00F52B74">
            <w:pPr>
              <w:jc w:val="center"/>
            </w:pPr>
            <w:r>
              <w:t>Nombre y firma del director</w:t>
            </w:r>
          </w:p>
        </w:tc>
        <w:tc>
          <w:tcPr>
            <w:tcW w:w="4536" w:type="dxa"/>
          </w:tcPr>
          <w:p w:rsidR="00F52B74" w:rsidRDefault="00F52B74">
            <w:pPr>
              <w:pBdr>
                <w:bottom w:val="single" w:sz="12" w:space="1" w:color="auto"/>
              </w:pBdr>
              <w:jc w:val="center"/>
            </w:pPr>
          </w:p>
          <w:p w:rsidR="00F52B74" w:rsidRDefault="00F52B74">
            <w:pPr>
              <w:jc w:val="center"/>
            </w:pPr>
            <w:r>
              <w:t>Nombre y firma del asesor</w:t>
            </w:r>
          </w:p>
        </w:tc>
        <w:tc>
          <w:tcPr>
            <w:tcW w:w="5103" w:type="dxa"/>
          </w:tcPr>
          <w:p w:rsidR="00F52B74" w:rsidRDefault="00F52B74">
            <w:pPr>
              <w:pBdr>
                <w:bottom w:val="single" w:sz="12" w:space="1" w:color="auto"/>
              </w:pBdr>
              <w:jc w:val="center"/>
            </w:pPr>
          </w:p>
          <w:p w:rsidR="00F52B74" w:rsidRDefault="00F52B74">
            <w:pPr>
              <w:jc w:val="center"/>
            </w:pPr>
            <w:r>
              <w:t>Nombre y firma del asesor</w:t>
            </w:r>
          </w:p>
        </w:tc>
      </w:tr>
    </w:tbl>
    <w:p w:rsidR="00EB4D8E" w:rsidRPr="00336B41" w:rsidRDefault="00EB4D8E" w:rsidP="00336B41">
      <w:pPr>
        <w:jc w:val="center"/>
        <w:rPr>
          <w:rFonts w:ascii="Arial" w:hAnsi="Arial" w:cs="Arial"/>
          <w:sz w:val="18"/>
          <w:szCs w:val="18"/>
        </w:rPr>
      </w:pPr>
    </w:p>
    <w:sectPr w:rsidR="00EB4D8E" w:rsidRPr="00336B41" w:rsidSect="00737D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2" w:h="12242" w:orient="landscape" w:code="1"/>
      <w:pgMar w:top="720" w:right="2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8F5" w:rsidRDefault="000B18F5" w:rsidP="00C1375E">
      <w:r>
        <w:separator/>
      </w:r>
    </w:p>
  </w:endnote>
  <w:endnote w:type="continuationSeparator" w:id="0">
    <w:p w:rsidR="000B18F5" w:rsidRDefault="000B18F5" w:rsidP="00C1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5E" w:rsidRDefault="00C137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842" w:rsidRPr="001916B1" w:rsidRDefault="00152842" w:rsidP="00152842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  <w:szCs w:val="16"/>
      </w:rPr>
    </w:pPr>
    <w:r w:rsidRPr="001916B1">
      <w:rPr>
        <w:rFonts w:ascii="Arial" w:hAnsi="Arial" w:cs="Arial"/>
        <w:b/>
        <w:sz w:val="16"/>
        <w:szCs w:val="16"/>
      </w:rPr>
      <w:t>ITVO-AC-PR-09-07</w:t>
    </w:r>
    <w:r>
      <w:rPr>
        <w:rFonts w:ascii="Arial" w:hAnsi="Arial" w:cs="Arial"/>
        <w:b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 xml:space="preserve">  </w:t>
    </w:r>
    <w:r>
      <w:rPr>
        <w:rFonts w:ascii="Arial" w:hAnsi="Arial" w:cs="Arial"/>
        <w:b/>
        <w:sz w:val="16"/>
        <w:szCs w:val="16"/>
      </w:rPr>
      <w:t xml:space="preserve">                                          </w:t>
    </w:r>
    <w:r w:rsidRPr="001916B1">
      <w:rPr>
        <w:rFonts w:ascii="Arial" w:hAnsi="Arial" w:cs="Arial"/>
        <w:b/>
        <w:sz w:val="16"/>
        <w:szCs w:val="16"/>
      </w:rPr>
      <w:t>Toda copia en PAPEL es un “Documento No Controlado” a excepción</w:t>
    </w:r>
    <w:r w:rsidRPr="001916B1">
      <w:rPr>
        <w:rFonts w:ascii="Arial" w:hAnsi="Arial" w:cs="Arial"/>
        <w:b/>
        <w:spacing w:val="-19"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>del</w:t>
    </w:r>
    <w:r w:rsidRPr="001916B1">
      <w:rPr>
        <w:rFonts w:ascii="Arial" w:hAnsi="Arial" w:cs="Arial"/>
        <w:b/>
        <w:spacing w:val="-2"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 xml:space="preserve">original                                                                     </w:t>
    </w:r>
    <w:r w:rsidRPr="001916B1">
      <w:rPr>
        <w:rFonts w:ascii="Arial" w:hAnsi="Arial" w:cs="Arial"/>
        <w:b/>
        <w:sz w:val="16"/>
        <w:szCs w:val="16"/>
      </w:rPr>
      <w:t xml:space="preserve">  REV.1</w:t>
    </w:r>
  </w:p>
  <w:p w:rsidR="00C1375E" w:rsidRDefault="00C1375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5E" w:rsidRDefault="00C137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8F5" w:rsidRDefault="000B18F5" w:rsidP="00C1375E">
      <w:r>
        <w:separator/>
      </w:r>
    </w:p>
  </w:footnote>
  <w:footnote w:type="continuationSeparator" w:id="0">
    <w:p w:rsidR="000B18F5" w:rsidRDefault="000B18F5" w:rsidP="00C13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5E" w:rsidRDefault="00C137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29"/>
      <w:gridCol w:w="7156"/>
      <w:gridCol w:w="4635"/>
    </w:tblGrid>
    <w:tr w:rsidR="00C1375E" w:rsidTr="00C1375E">
      <w:trPr>
        <w:cantSplit/>
        <w:trHeight w:val="130"/>
      </w:trPr>
      <w:tc>
        <w:tcPr>
          <w:tcW w:w="2729" w:type="dxa"/>
          <w:vMerge w:val="restart"/>
          <w:vAlign w:val="bottom"/>
        </w:tcPr>
        <w:p w:rsidR="00C1375E" w:rsidRDefault="00C1375E" w:rsidP="00C1375E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83185</wp:posOffset>
                </wp:positionV>
                <wp:extent cx="596265" cy="612140"/>
                <wp:effectExtent l="0" t="0" r="0" b="0"/>
                <wp:wrapNone/>
                <wp:docPr id="1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56" w:type="dxa"/>
          <w:vMerge w:val="restart"/>
          <w:vAlign w:val="center"/>
        </w:tcPr>
        <w:p w:rsidR="00C1375E" w:rsidRPr="003E5911" w:rsidRDefault="00C1375E" w:rsidP="00C1375E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 w:rsidRPr="003E5911">
            <w:rPr>
              <w:rFonts w:ascii="Arial" w:hAnsi="Arial" w:cs="Arial"/>
              <w:b/>
              <w:sz w:val="22"/>
              <w:szCs w:val="22"/>
            </w:rPr>
            <w:t xml:space="preserve">Nombre de la Información Documentada: </w:t>
          </w:r>
        </w:p>
        <w:p w:rsidR="00C1375E" w:rsidRPr="003E5911" w:rsidRDefault="00474FA1" w:rsidP="00C1375E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Formato </w:t>
          </w:r>
          <w:bookmarkStart w:id="0" w:name="_GoBack"/>
          <w:bookmarkEnd w:id="0"/>
          <w:r w:rsidR="00C1375E" w:rsidRPr="003E5911">
            <w:rPr>
              <w:rFonts w:ascii="Arial" w:hAnsi="Arial" w:cs="Arial"/>
              <w:b/>
              <w:sz w:val="22"/>
              <w:szCs w:val="22"/>
            </w:rPr>
            <w:t>Cedula de seguimiento mensual</w:t>
          </w:r>
        </w:p>
      </w:tc>
      <w:tc>
        <w:tcPr>
          <w:tcW w:w="4635" w:type="dxa"/>
          <w:vAlign w:val="center"/>
        </w:tcPr>
        <w:p w:rsidR="00C1375E" w:rsidRPr="003E5911" w:rsidRDefault="00682326" w:rsidP="00C1375E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 w:rsidRPr="003E5911">
            <w:rPr>
              <w:rFonts w:ascii="Arial" w:hAnsi="Arial" w:cs="Arial"/>
              <w:b/>
              <w:sz w:val="22"/>
              <w:szCs w:val="22"/>
            </w:rPr>
            <w:t>Código: ITVO-AC-PR-09-13</w:t>
          </w:r>
        </w:p>
      </w:tc>
    </w:tr>
    <w:tr w:rsidR="00C1375E" w:rsidTr="00C1375E">
      <w:trPr>
        <w:cantSplit/>
        <w:trHeight w:val="140"/>
      </w:trPr>
      <w:tc>
        <w:tcPr>
          <w:tcW w:w="2729" w:type="dxa"/>
          <w:vMerge/>
        </w:tcPr>
        <w:p w:rsidR="00C1375E" w:rsidRDefault="00C1375E" w:rsidP="00C1375E">
          <w:pPr>
            <w:pStyle w:val="Encabezado"/>
          </w:pPr>
        </w:p>
      </w:tc>
      <w:tc>
        <w:tcPr>
          <w:tcW w:w="7156" w:type="dxa"/>
          <w:vMerge/>
          <w:vAlign w:val="center"/>
        </w:tcPr>
        <w:p w:rsidR="00C1375E" w:rsidRPr="003E5911" w:rsidRDefault="00C1375E" w:rsidP="00C1375E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4635" w:type="dxa"/>
          <w:vAlign w:val="center"/>
        </w:tcPr>
        <w:p w:rsidR="00C1375E" w:rsidRPr="003E5911" w:rsidRDefault="00C1375E" w:rsidP="00C1375E">
          <w:pPr>
            <w:rPr>
              <w:rFonts w:ascii="Arial" w:hAnsi="Arial" w:cs="Arial"/>
              <w:b/>
              <w:sz w:val="22"/>
              <w:szCs w:val="22"/>
            </w:rPr>
          </w:pPr>
          <w:r w:rsidRPr="003E5911">
            <w:rPr>
              <w:rFonts w:ascii="Arial" w:hAnsi="Arial" w:cs="Arial"/>
              <w:b/>
              <w:sz w:val="22"/>
              <w:szCs w:val="22"/>
            </w:rPr>
            <w:t>Revisión: 1</w:t>
          </w:r>
        </w:p>
      </w:tc>
    </w:tr>
    <w:tr w:rsidR="00C1375E" w:rsidTr="00C1375E">
      <w:trPr>
        <w:cantSplit/>
        <w:trHeight w:val="476"/>
      </w:trPr>
      <w:tc>
        <w:tcPr>
          <w:tcW w:w="2729" w:type="dxa"/>
          <w:vMerge/>
        </w:tcPr>
        <w:p w:rsidR="00C1375E" w:rsidRDefault="00C1375E" w:rsidP="00C1375E">
          <w:pPr>
            <w:pStyle w:val="Encabezado"/>
          </w:pPr>
        </w:p>
      </w:tc>
      <w:tc>
        <w:tcPr>
          <w:tcW w:w="7156" w:type="dxa"/>
          <w:vAlign w:val="center"/>
        </w:tcPr>
        <w:p w:rsidR="00C1375E" w:rsidRPr="003E5911" w:rsidRDefault="00C1375E" w:rsidP="00C1375E">
          <w:pPr>
            <w:pStyle w:val="Encabezado"/>
            <w:rPr>
              <w:rFonts w:ascii="Arial" w:hAnsi="Arial" w:cs="Arial"/>
              <w:b/>
              <w:sz w:val="22"/>
              <w:szCs w:val="22"/>
            </w:rPr>
          </w:pPr>
          <w:r w:rsidRPr="003E5911">
            <w:rPr>
              <w:rFonts w:ascii="Arial" w:hAnsi="Arial" w:cs="Arial"/>
              <w:b/>
              <w:sz w:val="22"/>
              <w:szCs w:val="22"/>
            </w:rPr>
            <w:t xml:space="preserve">Referencia a la Norma ISO 9001:2015 </w:t>
          </w:r>
        </w:p>
      </w:tc>
      <w:tc>
        <w:tcPr>
          <w:tcW w:w="4635" w:type="dxa"/>
          <w:vAlign w:val="center"/>
        </w:tcPr>
        <w:p w:rsidR="00C1375E" w:rsidRPr="003E5911" w:rsidRDefault="00C1375E" w:rsidP="00C1375E">
          <w:pPr>
            <w:rPr>
              <w:rFonts w:ascii="Arial" w:hAnsi="Arial" w:cs="Arial"/>
              <w:b/>
              <w:sz w:val="22"/>
              <w:szCs w:val="22"/>
            </w:rPr>
          </w:pPr>
          <w:r w:rsidRPr="003E5911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3E5911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474FA1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3E5911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3E5911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474FA1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3E5911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C1375E" w:rsidRDefault="00C137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5E" w:rsidRDefault="00C137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A0E0B"/>
    <w:multiLevelType w:val="hybridMultilevel"/>
    <w:tmpl w:val="FE2CA53E"/>
    <w:lvl w:ilvl="0" w:tplc="893E8EF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B623C"/>
    <w:multiLevelType w:val="hybridMultilevel"/>
    <w:tmpl w:val="6750C348"/>
    <w:lvl w:ilvl="0" w:tplc="0A64D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22"/>
    <w:rsid w:val="00005AD9"/>
    <w:rsid w:val="00006800"/>
    <w:rsid w:val="000076E4"/>
    <w:rsid w:val="000B18F5"/>
    <w:rsid w:val="000F0293"/>
    <w:rsid w:val="00141FBD"/>
    <w:rsid w:val="00152842"/>
    <w:rsid w:val="001B122A"/>
    <w:rsid w:val="00280D2D"/>
    <w:rsid w:val="00283042"/>
    <w:rsid w:val="002C3900"/>
    <w:rsid w:val="002D0FE7"/>
    <w:rsid w:val="002F3019"/>
    <w:rsid w:val="00306956"/>
    <w:rsid w:val="003324BF"/>
    <w:rsid w:val="00336B41"/>
    <w:rsid w:val="00343FC0"/>
    <w:rsid w:val="003452FB"/>
    <w:rsid w:val="003755D1"/>
    <w:rsid w:val="003B633D"/>
    <w:rsid w:val="003E5911"/>
    <w:rsid w:val="00404122"/>
    <w:rsid w:val="00414F63"/>
    <w:rsid w:val="0043423C"/>
    <w:rsid w:val="00470CB6"/>
    <w:rsid w:val="00474FA1"/>
    <w:rsid w:val="00486EA8"/>
    <w:rsid w:val="004A0B2F"/>
    <w:rsid w:val="004B4769"/>
    <w:rsid w:val="004C1DAE"/>
    <w:rsid w:val="004C2B99"/>
    <w:rsid w:val="004E0163"/>
    <w:rsid w:val="00506CB4"/>
    <w:rsid w:val="005251D0"/>
    <w:rsid w:val="00536907"/>
    <w:rsid w:val="0054068E"/>
    <w:rsid w:val="005738BA"/>
    <w:rsid w:val="00590D4C"/>
    <w:rsid w:val="005D5AC5"/>
    <w:rsid w:val="00640D99"/>
    <w:rsid w:val="006507D0"/>
    <w:rsid w:val="00666D47"/>
    <w:rsid w:val="00682326"/>
    <w:rsid w:val="006920FF"/>
    <w:rsid w:val="00693F4C"/>
    <w:rsid w:val="006B7CE4"/>
    <w:rsid w:val="006E2793"/>
    <w:rsid w:val="006E3047"/>
    <w:rsid w:val="00703099"/>
    <w:rsid w:val="00737DD9"/>
    <w:rsid w:val="00751A80"/>
    <w:rsid w:val="00760AC8"/>
    <w:rsid w:val="00787001"/>
    <w:rsid w:val="007A3123"/>
    <w:rsid w:val="007C0CCD"/>
    <w:rsid w:val="00820A31"/>
    <w:rsid w:val="008330CA"/>
    <w:rsid w:val="0083481B"/>
    <w:rsid w:val="008A754D"/>
    <w:rsid w:val="008C471F"/>
    <w:rsid w:val="0090118E"/>
    <w:rsid w:val="00916186"/>
    <w:rsid w:val="00973B97"/>
    <w:rsid w:val="009824FA"/>
    <w:rsid w:val="0098703A"/>
    <w:rsid w:val="009A6FCD"/>
    <w:rsid w:val="009F1246"/>
    <w:rsid w:val="00A00893"/>
    <w:rsid w:val="00A078FE"/>
    <w:rsid w:val="00A123A1"/>
    <w:rsid w:val="00A370C5"/>
    <w:rsid w:val="00A93D90"/>
    <w:rsid w:val="00AA0B23"/>
    <w:rsid w:val="00AA2AEB"/>
    <w:rsid w:val="00B30DF4"/>
    <w:rsid w:val="00B5461B"/>
    <w:rsid w:val="00B943A4"/>
    <w:rsid w:val="00BC1100"/>
    <w:rsid w:val="00BE55AA"/>
    <w:rsid w:val="00C1375E"/>
    <w:rsid w:val="00C55CEF"/>
    <w:rsid w:val="00C710CE"/>
    <w:rsid w:val="00C71D71"/>
    <w:rsid w:val="00CE5033"/>
    <w:rsid w:val="00CF08C4"/>
    <w:rsid w:val="00CF7A01"/>
    <w:rsid w:val="00D040CB"/>
    <w:rsid w:val="00D931CF"/>
    <w:rsid w:val="00DD12FE"/>
    <w:rsid w:val="00DF55BA"/>
    <w:rsid w:val="00E1263D"/>
    <w:rsid w:val="00E66511"/>
    <w:rsid w:val="00E773A2"/>
    <w:rsid w:val="00E871A1"/>
    <w:rsid w:val="00EB4D8E"/>
    <w:rsid w:val="00EB6266"/>
    <w:rsid w:val="00EB6E99"/>
    <w:rsid w:val="00EC307B"/>
    <w:rsid w:val="00F37A18"/>
    <w:rsid w:val="00F52B74"/>
    <w:rsid w:val="00F71174"/>
    <w:rsid w:val="00FA3C0B"/>
    <w:rsid w:val="00FB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09CD10"/>
  <w15:chartTrackingRefBased/>
  <w15:docId w15:val="{9D709B1E-7A2D-44F0-8BF7-A258620D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360"/>
      <w:jc w:val="both"/>
    </w:pPr>
    <w:rPr>
      <w:sz w:val="20"/>
    </w:r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C137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75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137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75E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94AD0-C398-4117-BA7E-E08D910D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TECNOLÑOGICO AGROPECUARIO DE OAXACA</vt:lpstr>
    </vt:vector>
  </TitlesOfParts>
  <Company>Personal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TECNOLÑOGICO AGROPECUARIO DE OAXACA</dc:title>
  <dc:subject/>
  <dc:creator>usuario final</dc:creator>
  <cp:keywords/>
  <cp:lastModifiedBy>sony vaio</cp:lastModifiedBy>
  <cp:revision>4</cp:revision>
  <cp:lastPrinted>2003-03-04T16:36:00Z</cp:lastPrinted>
  <dcterms:created xsi:type="dcterms:W3CDTF">2022-01-12T22:27:00Z</dcterms:created>
  <dcterms:modified xsi:type="dcterms:W3CDTF">2022-01-12T22:29:00Z</dcterms:modified>
</cp:coreProperties>
</file>